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3"/>
        <w:gridCol w:w="1697"/>
        <w:gridCol w:w="15"/>
        <w:gridCol w:w="1691"/>
        <w:gridCol w:w="25"/>
        <w:gridCol w:w="1682"/>
        <w:gridCol w:w="31"/>
        <w:gridCol w:w="1673"/>
        <w:gridCol w:w="40"/>
        <w:gridCol w:w="1666"/>
        <w:gridCol w:w="49"/>
        <w:gridCol w:w="1660"/>
        <w:gridCol w:w="52"/>
        <w:gridCol w:w="1654"/>
        <w:gridCol w:w="59"/>
        <w:gridCol w:w="1645"/>
        <w:gridCol w:w="77"/>
      </w:tblGrid>
      <w:tr w:rsidR="008222AC" w:rsidRPr="000C1186" w14:paraId="7E61B5FB" w14:textId="77777777" w:rsidTr="00DC3C15">
        <w:trPr>
          <w:gridAfter w:val="1"/>
          <w:wAfter w:w="25" w:type="pct"/>
          <w:trHeight w:val="300"/>
        </w:trPr>
        <w:tc>
          <w:tcPr>
            <w:tcW w:w="4975" w:type="pct"/>
            <w:gridSpan w:val="1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 w:themeFill="text1"/>
          </w:tcPr>
          <w:p w14:paraId="649FF043" w14:textId="77777777" w:rsidR="008222AC" w:rsidRPr="000C1186" w:rsidRDefault="008222AC" w:rsidP="006142D3">
            <w:pPr>
              <w:jc w:val="center"/>
              <w:rPr>
                <w:b/>
                <w:sz w:val="44"/>
                <w:szCs w:val="44"/>
              </w:rPr>
            </w:pPr>
            <w:r w:rsidRPr="000C118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4FBBADE" wp14:editId="283CB91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4445</wp:posOffset>
                      </wp:positionV>
                      <wp:extent cx="650240" cy="591820"/>
                      <wp:effectExtent l="0" t="4445" r="0" b="3810"/>
                      <wp:wrapNone/>
                      <wp:docPr id="2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240" cy="591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704CDF" w14:textId="77777777" w:rsidR="008222AC" w:rsidRDefault="008222AC" w:rsidP="008222AC">
                                  <w:r w:rsidRPr="00CD3823"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0C4EAE16" wp14:editId="417946DA">
                                        <wp:extent cx="466725" cy="504825"/>
                                        <wp:effectExtent l="0" t="0" r="0" b="0"/>
                                        <wp:docPr id="558372306" name="Picture 558372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FBBA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3.65pt;margin-top:.35pt;width:51.2pt;height:46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" filled="f" stroked="f">
                      <v:textbox style="mso-fit-shape-to-text:t">
                        <w:txbxContent>
                          <w:p w14:paraId="16704CDF" w14:textId="77777777" w:rsidR="008222AC" w:rsidRDefault="008222AC" w:rsidP="008222AC">
                            <w:r w:rsidRPr="00CD3823"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0C4EAE16" wp14:editId="417946DA">
                                  <wp:extent cx="466725" cy="504825"/>
                                  <wp:effectExtent l="0" t="0" r="0" b="0"/>
                                  <wp:docPr id="558372306" name="Picture 558372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0C1186">
              <w:rPr>
                <w:rFonts w:ascii="Arial" w:hAnsi="Arial" w:cs="Arial"/>
                <w:b/>
                <w:sz w:val="44"/>
                <w:szCs w:val="44"/>
              </w:rPr>
              <w:t>Viewforth</w:t>
            </w:r>
            <w:proofErr w:type="spellEnd"/>
            <w:r w:rsidRPr="000C1186">
              <w:rPr>
                <w:rFonts w:ascii="Arial" w:hAnsi="Arial" w:cs="Arial"/>
                <w:b/>
                <w:sz w:val="44"/>
                <w:szCs w:val="44"/>
              </w:rPr>
              <w:t xml:space="preserve"> High School</w:t>
            </w:r>
          </w:p>
          <w:p w14:paraId="66D116B9" w14:textId="77777777" w:rsidR="008222AC" w:rsidRPr="000C1186" w:rsidRDefault="008222AC" w:rsidP="006142D3">
            <w:pPr>
              <w:jc w:val="center"/>
              <w:rPr>
                <w:b/>
                <w:bCs/>
                <w:sz w:val="44"/>
                <w:szCs w:val="44"/>
              </w:rPr>
            </w:pPr>
            <w:r w:rsidRPr="367076A7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S4 Prelim Timetable (Nov/Dec 2025) </w:t>
            </w:r>
          </w:p>
        </w:tc>
      </w:tr>
      <w:tr w:rsidR="00AC5B94" w14:paraId="6A133777" w14:textId="77777777" w:rsidTr="00DC3C15">
        <w:trPr>
          <w:gridAfter w:val="1"/>
          <w:wAfter w:w="25" w:type="pct"/>
          <w:trHeight w:val="300"/>
        </w:trPr>
        <w:tc>
          <w:tcPr>
            <w:tcW w:w="4975" w:type="pct"/>
            <w:gridSpan w:val="1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08080" w:themeFill="background1" w:themeFillShade="80"/>
          </w:tcPr>
          <w:p w14:paraId="421CDACE" w14:textId="77777777" w:rsidR="00AC5B94" w:rsidRDefault="00AC5B94" w:rsidP="006142D3"/>
        </w:tc>
      </w:tr>
      <w:tr w:rsidR="00AC5B94" w:rsidRPr="000C1186" w14:paraId="7465A484" w14:textId="77777777" w:rsidTr="00665327">
        <w:trPr>
          <w:gridAfter w:val="1"/>
          <w:wAfter w:w="25" w:type="pct"/>
          <w:trHeight w:val="300"/>
        </w:trPr>
        <w:tc>
          <w:tcPr>
            <w:tcW w:w="555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43C4AA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Monday</w:t>
            </w:r>
          </w:p>
          <w:p w14:paraId="08DCB84E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24 November</w:t>
            </w:r>
          </w:p>
          <w:p w14:paraId="16973645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0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09B5CE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Tuesday</w:t>
            </w:r>
          </w:p>
          <w:p w14:paraId="09907748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25 November 2025</w:t>
            </w:r>
          </w:p>
        </w:tc>
        <w:tc>
          <w:tcPr>
            <w:tcW w:w="553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63CB7A9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Wednesday</w:t>
            </w:r>
          </w:p>
          <w:p w14:paraId="625E9234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26 November 2025</w:t>
            </w:r>
          </w:p>
        </w:tc>
        <w:tc>
          <w:tcPr>
            <w:tcW w:w="553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11BBD7D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Thursday</w:t>
            </w:r>
          </w:p>
          <w:p w14:paraId="00415422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27 November 2025</w:t>
            </w:r>
          </w:p>
        </w:tc>
        <w:tc>
          <w:tcPr>
            <w:tcW w:w="552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5454928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Friday</w:t>
            </w:r>
          </w:p>
          <w:p w14:paraId="2E147533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28 November 2025</w:t>
            </w:r>
          </w:p>
        </w:tc>
        <w:tc>
          <w:tcPr>
            <w:tcW w:w="553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1E0FC71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Monday</w:t>
            </w:r>
          </w:p>
          <w:p w14:paraId="0F416FDE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December </w:t>
            </w:r>
          </w:p>
          <w:p w14:paraId="5C6D51F1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4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8ED7087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Tuesday</w:t>
            </w:r>
          </w:p>
          <w:p w14:paraId="7802CD0C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December </w:t>
            </w:r>
          </w:p>
          <w:p w14:paraId="1E8135AE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3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DF5127A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Wednesday</w:t>
            </w:r>
          </w:p>
          <w:p w14:paraId="1DD2A9FD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December </w:t>
            </w:r>
          </w:p>
          <w:p w14:paraId="35D01651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2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AF4FF3D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Thursday</w:t>
            </w:r>
          </w:p>
          <w:p w14:paraId="73F08A85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 December </w:t>
            </w:r>
          </w:p>
          <w:p w14:paraId="6DFEF578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</w:tr>
      <w:tr w:rsidR="00AC5B94" w:rsidRPr="00AB6D59" w14:paraId="1728F774" w14:textId="77777777" w:rsidTr="00665327">
        <w:trPr>
          <w:gridAfter w:val="1"/>
          <w:wAfter w:w="25" w:type="pct"/>
          <w:trHeight w:val="300"/>
        </w:trPr>
        <w:tc>
          <w:tcPr>
            <w:tcW w:w="555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655196" w14:textId="191A1B10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BF7EE9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88DD8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4AA6CF7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7C710E9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9.00 - 10.00</w:t>
            </w:r>
          </w:p>
          <w:p w14:paraId="184ACB2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10.30 - 12.00</w:t>
            </w:r>
          </w:p>
          <w:p w14:paraId="08610F8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B5A4A2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FFB04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79AEC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32A63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ESOL</w:t>
            </w:r>
          </w:p>
          <w:p w14:paraId="221E6B7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L5</w:t>
            </w:r>
          </w:p>
          <w:p w14:paraId="3361940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9.00 - 10.10</w:t>
            </w:r>
          </w:p>
          <w:p w14:paraId="4179934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10.30 - 11.40</w:t>
            </w:r>
          </w:p>
          <w:p w14:paraId="73E8D5C9" w14:textId="385698D7" w:rsidR="00AC5B94" w:rsidRPr="001F2D04" w:rsidRDefault="00AC5B94" w:rsidP="006A15F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5E6D6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985CD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2E7C1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09945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6800DA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F4607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1251B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D9C9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CFAE2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C3F9F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C1AC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E9B36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97AB2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9735A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063CF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973D90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C72CC9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F0BB1E" w14:textId="31C3985E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E472B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B4DE0B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B3670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Applications of Mathematics</w:t>
            </w:r>
          </w:p>
          <w:p w14:paraId="2E849CD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30818C0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9.50</w:t>
            </w:r>
          </w:p>
          <w:p w14:paraId="74E654B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10.20 - 12.00</w:t>
            </w:r>
          </w:p>
          <w:p w14:paraId="434CDEB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085A5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AEE06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8E35DF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5983C9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C5A779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A03345" w14:textId="6B702814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6DBDC6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BA2F21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52F6A8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Administration &amp; IT - Q Paper</w:t>
            </w:r>
          </w:p>
          <w:p w14:paraId="371679A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7446204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9.00 - 11.00</w:t>
            </w:r>
          </w:p>
          <w:p w14:paraId="41516CD5" w14:textId="29842510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(</w:t>
            </w: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S2.04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  <w:p w14:paraId="6BC8F8D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FEA18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9D8AAB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81A6FDE" w14:textId="77777777" w:rsidR="00AC5B94" w:rsidRPr="001F2D04" w:rsidRDefault="00AC5B94" w:rsidP="00AC5B94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Spanish</w:t>
            </w:r>
          </w:p>
          <w:p w14:paraId="294290BC" w14:textId="04D8A074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79B7442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10.00 (Hall)</w:t>
            </w:r>
          </w:p>
          <w:p w14:paraId="06BE6D6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 xml:space="preserve">11.00 – 11.30 </w:t>
            </w: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(</w:t>
            </w:r>
            <w:proofErr w:type="gramStart"/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Hall?/</w:t>
            </w:r>
            <w:proofErr w:type="gramEnd"/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 xml:space="preserve"> Classroom?)</w:t>
            </w:r>
          </w:p>
          <w:p w14:paraId="366FDD70" w14:textId="77777777" w:rsidR="00AC5B9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B82ED13" w14:textId="77777777" w:rsidR="00AC5B9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D49E47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C8ED97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F39AAE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Music Technology</w:t>
            </w:r>
          </w:p>
          <w:p w14:paraId="325D754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4669AC3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9:50</w:t>
            </w:r>
          </w:p>
          <w:p w14:paraId="102952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(A2.01)</w:t>
            </w:r>
          </w:p>
          <w:p w14:paraId="26D7724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EAB69E2" w14:textId="77777777" w:rsidR="00AC5B9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F0122AA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8B24676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CB6C5CE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B4D7A68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B9C6017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B3FF3BA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01A39E0" w14:textId="0CF09C45" w:rsidR="00DC3C15" w:rsidRPr="001F2D04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92B0CB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394514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BFEE7A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Modern Studies</w:t>
            </w:r>
          </w:p>
          <w:p w14:paraId="2D091FB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5211D49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11.20</w:t>
            </w:r>
          </w:p>
          <w:p w14:paraId="1115986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F64512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6893AA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99AEB9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74C9CB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Geography</w:t>
            </w:r>
          </w:p>
          <w:p w14:paraId="61247CA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4FD0108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11.20</w:t>
            </w:r>
          </w:p>
          <w:p w14:paraId="7C15F0E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D4507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11FEF9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138936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27BE54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618CA2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010652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00576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C99B40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F9C88E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33C6F5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089293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8FEE21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533A42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536EDD1" w14:textId="6BA7AB6F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74E619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503931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52E7EA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3BE517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Biology</w:t>
            </w:r>
          </w:p>
          <w:p w14:paraId="674933C6" w14:textId="059034DF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N5</w:t>
            </w:r>
          </w:p>
          <w:p w14:paraId="7E542D6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11.30</w:t>
            </w:r>
          </w:p>
          <w:p w14:paraId="7E5FFAD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3275D0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828BBA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07B70E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AA699C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3F132E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73A1E4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BA9141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0747EF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0377D9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BD98B4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3C10E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043868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98C78B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CFF69C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8AEA8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555715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EA57D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Mathematics</w:t>
            </w:r>
          </w:p>
          <w:p w14:paraId="6E38E49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N5</w:t>
            </w:r>
          </w:p>
          <w:p w14:paraId="17A7518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10.00</w:t>
            </w:r>
          </w:p>
          <w:p w14:paraId="08EE55B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10.30 - 12.00</w:t>
            </w:r>
          </w:p>
          <w:p w14:paraId="3A5B52D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C865B5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2E557B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363A97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0ED9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6596D6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History</w:t>
            </w:r>
          </w:p>
          <w:p w14:paraId="2FC5DC2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549BD40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11.20</w:t>
            </w:r>
          </w:p>
          <w:p w14:paraId="7922072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3CC3F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376D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61F82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7AE64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E155B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Physics</w:t>
            </w:r>
          </w:p>
          <w:p w14:paraId="3AA2F79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19025EF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11.30</w:t>
            </w:r>
          </w:p>
          <w:p w14:paraId="0B00DE4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1B471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82536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C69CE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7E989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AFF1A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D7758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C59E3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54088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D763B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19C43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885BC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F34A76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4472C4"/>
                <w:sz w:val="20"/>
                <w:szCs w:val="20"/>
              </w:rPr>
            </w:pPr>
          </w:p>
          <w:p w14:paraId="48ADF89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D0E564" w14:textId="77777777" w:rsidR="00AC5B94" w:rsidRPr="001F2D04" w:rsidRDefault="00AC5B94" w:rsidP="00AC5B94">
            <w:pPr>
              <w:spacing w:line="259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Administration and IT N5</w:t>
            </w:r>
          </w:p>
          <w:p w14:paraId="24FD199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11:00</w:t>
            </w:r>
          </w:p>
          <w:p w14:paraId="1CCBEE8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(S2.04)</w:t>
            </w:r>
          </w:p>
          <w:p w14:paraId="568B8D9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42C4733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4472C4"/>
                <w:sz w:val="20"/>
                <w:szCs w:val="20"/>
              </w:rPr>
            </w:pPr>
          </w:p>
          <w:p w14:paraId="5527B18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D2194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208A1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345E715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262F006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742F5B8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57D79B1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0565B92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2A7D6B1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2882C56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3BDBA4A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7449A41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4829E4D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0A3E0E1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09AE477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7DF971C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658EEAA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419E236E" w14:textId="22FE1852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AC210F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1C0766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EDA8106" w14:textId="77777777" w:rsidR="00AC5B94" w:rsidRPr="001466BD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6BD"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</w:p>
          <w:p w14:paraId="4F94B9A4" w14:textId="77777777" w:rsidR="00AC5B94" w:rsidRPr="001466BD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66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N5 Practical </w:t>
            </w:r>
            <w:r w:rsidRPr="001466BD">
              <w:rPr>
                <w:rFonts w:ascii="Arial" w:hAnsi="Arial" w:cs="Arial"/>
                <w:sz w:val="20"/>
                <w:szCs w:val="20"/>
              </w:rPr>
              <w:t>(individual times to be given)</w:t>
            </w:r>
          </w:p>
          <w:p w14:paraId="10549A44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8AEDDC0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77DC753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F5473F2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5F0FEFA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972A498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E214B02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E478C3B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9DB7AB0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3FEA82D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B8691F2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499FBA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2592B56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1E05616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6536DA5" w14:textId="77777777" w:rsidR="00AC5B94" w:rsidRPr="00B92AB9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B94" w14:paraId="2AE5C2BB" w14:textId="77777777" w:rsidTr="00665327">
        <w:trPr>
          <w:trHeight w:val="300"/>
        </w:trPr>
        <w:tc>
          <w:tcPr>
            <w:tcW w:w="5000" w:type="pct"/>
            <w:gridSpan w:val="17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808080" w:themeFill="background1" w:themeFillShade="80"/>
            <w:vAlign w:val="center"/>
          </w:tcPr>
          <w:p w14:paraId="58936DBD" w14:textId="77777777" w:rsidR="00AC5B94" w:rsidRPr="367076A7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C5B94" w14:paraId="3D6BDBA6" w14:textId="77777777" w:rsidTr="00DC3C15">
        <w:trPr>
          <w:trHeight w:val="300"/>
        </w:trPr>
        <w:tc>
          <w:tcPr>
            <w:tcW w:w="55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8B1638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Monday24 November</w:t>
            </w:r>
          </w:p>
          <w:p w14:paraId="28E02123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63F76F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Tuesday</w:t>
            </w:r>
          </w:p>
          <w:p w14:paraId="4B182E3F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25 November 2025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9B30751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Wednesday</w:t>
            </w:r>
          </w:p>
          <w:p w14:paraId="642CA5DC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26 November 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FE3D772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Thursday</w:t>
            </w:r>
          </w:p>
          <w:p w14:paraId="02CCE0D2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27 November 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8D998CE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Friday</w:t>
            </w:r>
          </w:p>
          <w:p w14:paraId="1EC7D961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28 November 2025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3EB0DBB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Monday</w:t>
            </w:r>
          </w:p>
          <w:p w14:paraId="1B7AB609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December </w:t>
            </w:r>
          </w:p>
          <w:p w14:paraId="4DA63323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C04A492" w14:textId="77777777" w:rsidR="00AC5B94" w:rsidRPr="001F2D0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Tuesday</w:t>
            </w:r>
          </w:p>
          <w:p w14:paraId="592A7397" w14:textId="77777777" w:rsidR="00AC5B94" w:rsidRPr="001F2D0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December </w:t>
            </w:r>
          </w:p>
          <w:p w14:paraId="4CA1601D" w14:textId="77777777" w:rsidR="00AC5B94" w:rsidRPr="001F2D0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5F126D4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Wednesday</w:t>
            </w:r>
          </w:p>
          <w:p w14:paraId="6F6B7B3D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December </w:t>
            </w:r>
          </w:p>
          <w:p w14:paraId="0963C667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3BF1EFB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Thursday</w:t>
            </w:r>
          </w:p>
          <w:p w14:paraId="66145A8C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 December </w:t>
            </w:r>
          </w:p>
          <w:p w14:paraId="35E2A51F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</w:tr>
      <w:tr w:rsidR="00AC5B94" w:rsidRPr="00EE4C47" w14:paraId="079DAD24" w14:textId="77777777" w:rsidTr="00DC3C15">
        <w:trPr>
          <w:trHeight w:val="300"/>
        </w:trPr>
        <w:tc>
          <w:tcPr>
            <w:tcW w:w="55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FCD3E2F" w14:textId="4DF9A30F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D79A1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DDCBA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DB7A4D" w14:textId="0849015E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</w:p>
          <w:p w14:paraId="34EF964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666494A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1.50 – 2.50</w:t>
            </w:r>
          </w:p>
          <w:p w14:paraId="3BA8B938" w14:textId="6D323509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(Assembly Hall</w:t>
            </w:r>
            <w:r w:rsidR="006A15FD">
              <w:rPr>
                <w:rFonts w:ascii="Arial" w:hAnsi="Arial" w:cs="Arial"/>
                <w:color w:val="FF0000"/>
                <w:sz w:val="20"/>
                <w:szCs w:val="20"/>
              </w:rPr>
              <w:t>?</w:t>
            </w: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  <w:p w14:paraId="63CE11A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7EE33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D6634C" w14:textId="3693DA45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5AC3F2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BFFFEF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9DAD4E" w14:textId="18D63100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D134B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Drama</w:t>
            </w:r>
          </w:p>
          <w:p w14:paraId="75DF6DC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433C7C4B" w14:textId="367A9299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1.00 – 3.00</w:t>
            </w:r>
          </w:p>
          <w:p w14:paraId="02792ACF" w14:textId="737A8905" w:rsidR="00AC5B94" w:rsidRPr="001F2D04" w:rsidRDefault="00AC5B94" w:rsidP="00AC5B94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6BE7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816BD18" w14:textId="598F0898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CA76F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E43CCD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A15EA0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5C123C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D8588F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6E3599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AF1FAF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0356CE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C9EF8D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9BC0DD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E6AF36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8078BA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485877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1A9EAF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4CAF94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9C9AEA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0D360D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837875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555060B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81FFCDD" w14:textId="156AE614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E7883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Art and Design</w:t>
            </w:r>
          </w:p>
          <w:p w14:paraId="505383F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2EFA48A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1.30 – 2.50</w:t>
            </w:r>
          </w:p>
          <w:p w14:paraId="52C2627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649799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B592FF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92F67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053ED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049A1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B6C6E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F95EF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BC00E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7C082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65145E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F4E18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B7BD91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454A2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39EC5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2BC3E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07651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BDD39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6BE09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994B1D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765D0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DC38B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E79073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416CC6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9AC7C3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C8B028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Chemistry</w:t>
            </w:r>
          </w:p>
          <w:p w14:paraId="7BED6C6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5E63B601" w14:textId="2CDDBB69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1.00 – 3.30</w:t>
            </w:r>
          </w:p>
          <w:p w14:paraId="7B5D3A1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28B0DD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B9E46C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0DDBB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8B2E7E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2775C6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820292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4D7287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D39182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2607AB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A50A3B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2A53FC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88D8EA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9A5E4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C2987B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048EAB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8609FB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DDCA68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4ED112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5B736D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0C0C39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E1CECC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6B51FB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D8E352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39AD1B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56B650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410268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AA1A54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64DCDF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1E423E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8410E5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2D0ABE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A60681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F86B8E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E6FB79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EE27DC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2014E4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240E9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4FD3A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7774A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9B90A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Physical Education N5</w:t>
            </w:r>
          </w:p>
          <w:p w14:paraId="66CC80E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1.30 – 3:10</w:t>
            </w:r>
          </w:p>
          <w:p w14:paraId="5D1F920B" w14:textId="08779C44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(S2.04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),</w:t>
            </w: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 xml:space="preserve"> (S2.02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, (A0.03)</w:t>
            </w:r>
          </w:p>
          <w:p w14:paraId="1F3299F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48AC9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C1F87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366AF7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5677E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E5E1CC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B834DB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748771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20E581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B56724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E6AD44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35F64E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DAE4D4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2D77D7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FF48AC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37BF0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4B79F3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363E58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A69897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DCB8C1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4CB5EB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8FCBFE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35B210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A0F5CD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A6986A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D5EEF9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E1A153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9AC18D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A42161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455973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29606C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08F8B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DE14A2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6E72AF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D68FDF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FE375F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430ABD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A3E2D2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E57124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D64F0DA" w14:textId="77777777" w:rsidR="00AC5B9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78CAD7" w14:textId="77777777" w:rsidR="00AC5B94" w:rsidRPr="00590B91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0A6675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F0973D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8AECB91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4C42AD5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4ABE6D9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1C3F8E3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62FDF3A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59387D9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7CF36CC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375F4F8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F43A529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123F247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B128C93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1A7A3C4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742712A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AFC45BA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B0BD8F2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08E96BB" w14:textId="77777777" w:rsidR="00AC5B9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393D1B" w14:textId="77777777" w:rsidR="00AC5B94" w:rsidRPr="00B92AB9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E9FEFD" w14:textId="77777777" w:rsidR="00AC5B94" w:rsidRPr="006F17DD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E80302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9C82810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EB5BA78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CBF511C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297458A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053729C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C609C58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15AB55B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FEC58A5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911A40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4CF9F81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C26D959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96D2217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AC1C8CF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741A22A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BF6ED7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B01B225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B1C1833" w14:textId="77777777" w:rsidR="00AC5B94" w:rsidRPr="00EE4C47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A7B459" w14:textId="77777777" w:rsidR="005418BA" w:rsidRPr="00A73A23" w:rsidRDefault="005418BA" w:rsidP="008222AC">
      <w:pPr>
        <w:rPr>
          <w:rFonts w:ascii="Arial" w:hAnsi="Arial" w:cs="Arial"/>
        </w:rPr>
      </w:pPr>
    </w:p>
    <w:sectPr w:rsidR="005418BA" w:rsidRPr="00A73A23" w:rsidSect="008222AC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2AC"/>
    <w:rsid w:val="00144E3B"/>
    <w:rsid w:val="001466BD"/>
    <w:rsid w:val="00185C0C"/>
    <w:rsid w:val="001934A7"/>
    <w:rsid w:val="001F2D04"/>
    <w:rsid w:val="00251FEA"/>
    <w:rsid w:val="0025691C"/>
    <w:rsid w:val="002D5E37"/>
    <w:rsid w:val="00307E15"/>
    <w:rsid w:val="003B5D3A"/>
    <w:rsid w:val="00441963"/>
    <w:rsid w:val="005418BA"/>
    <w:rsid w:val="0059383F"/>
    <w:rsid w:val="005C7456"/>
    <w:rsid w:val="006142D3"/>
    <w:rsid w:val="00665327"/>
    <w:rsid w:val="006A15FD"/>
    <w:rsid w:val="006B79DD"/>
    <w:rsid w:val="00785FE7"/>
    <w:rsid w:val="007A23DE"/>
    <w:rsid w:val="008222AC"/>
    <w:rsid w:val="008679EE"/>
    <w:rsid w:val="00895BC2"/>
    <w:rsid w:val="00A73A23"/>
    <w:rsid w:val="00AC5B47"/>
    <w:rsid w:val="00AC5B94"/>
    <w:rsid w:val="00AE2BD4"/>
    <w:rsid w:val="00C431B5"/>
    <w:rsid w:val="00CB2572"/>
    <w:rsid w:val="00D52397"/>
    <w:rsid w:val="00D83767"/>
    <w:rsid w:val="00DC3C15"/>
    <w:rsid w:val="00E737C3"/>
    <w:rsid w:val="2B3358DE"/>
    <w:rsid w:val="6BD0F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0F29E"/>
  <w15:chartTrackingRefBased/>
  <w15:docId w15:val="{3FA92024-EF9B-4175-9D60-715F0615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2AC"/>
    <w:rPr>
      <w:rFonts w:ascii="Times New Roman" w:eastAsia="Times New Roman" w:hAnsi="Times New Roman"/>
      <w:kern w:val="0"/>
      <w:sz w:val="24"/>
      <w:szCs w:val="24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2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22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22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22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22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22A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22A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22A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22A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22AC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22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22AC"/>
    <w:rPr>
      <w:rFonts w:asciiTheme="minorHAnsi" w:eastAsiaTheme="majorEastAsia" w:hAnsiTheme="minorHAnsi" w:cstheme="majorBidi"/>
      <w:color w:val="365F91" w:themeColor="accent1" w:themeShade="BF"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22AC"/>
    <w:rPr>
      <w:rFonts w:asciiTheme="minorHAnsi" w:eastAsiaTheme="majorEastAsia" w:hAnsiTheme="min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22AC"/>
    <w:rPr>
      <w:rFonts w:asciiTheme="minorHAnsi" w:eastAsiaTheme="majorEastAsia" w:hAnsiTheme="minorHAnsi" w:cstheme="majorBidi"/>
      <w:color w:val="365F91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22AC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22AC"/>
    <w:rPr>
      <w:rFonts w:asciiTheme="minorHAnsi" w:eastAsiaTheme="majorEastAsia" w:hAnsiTheme="minorHAnsi" w:cstheme="majorBidi"/>
      <w:color w:val="595959" w:themeColor="text1" w:themeTint="A6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22AC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22AC"/>
    <w:rPr>
      <w:rFonts w:asciiTheme="minorHAnsi" w:eastAsiaTheme="majorEastAsia" w:hAnsiTheme="minorHAnsi" w:cstheme="majorBidi"/>
      <w:color w:val="272727" w:themeColor="text1" w:themeTint="D8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22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222A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22A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222A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8222AC"/>
    <w:pPr>
      <w:spacing w:before="160" w:after="160"/>
      <w:jc w:val="center"/>
    </w:pPr>
    <w:rPr>
      <w:rFonts w:ascii="Calibri" w:eastAsia="Calibri" w:hAnsi="Calibr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222AC"/>
    <w:rPr>
      <w:i/>
      <w:iCs/>
      <w:color w:val="404040" w:themeColor="text1" w:themeTint="BF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222AC"/>
    <w:pPr>
      <w:ind w:left="720"/>
      <w:contextualSpacing/>
    </w:pPr>
    <w:rPr>
      <w:rFonts w:ascii="Calibri" w:eastAsia="Calibri" w:hAnsi="Calibr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222A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22A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ascii="Calibri" w:eastAsia="Calibri" w:hAnsi="Calibri"/>
      <w:i/>
      <w:iCs/>
      <w:color w:val="365F9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22AC"/>
    <w:rPr>
      <w:i/>
      <w:iCs/>
      <w:color w:val="365F91" w:themeColor="accent1" w:themeShade="BF"/>
      <w:sz w:val="22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8222A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a95051-68d5-4cd9-99af-bb9d02d533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B1658744EBA3478C39B319663AD523" ma:contentTypeVersion="19" ma:contentTypeDescription="Create a new document." ma:contentTypeScope="" ma:versionID="aae3c8e236048fe5fd5c92a4d1de5b4d">
  <xsd:schema xmlns:xsd="http://www.w3.org/2001/XMLSchema" xmlns:xs="http://www.w3.org/2001/XMLSchema" xmlns:p="http://schemas.microsoft.com/office/2006/metadata/properties" xmlns:ns3="bda95051-68d5-4cd9-99af-bb9d02d53300" xmlns:ns4="2d18476e-9ecc-42a4-969e-05b8d515087f" targetNamespace="http://schemas.microsoft.com/office/2006/metadata/properties" ma:root="true" ma:fieldsID="2fedfc09f50ef83548272eed1e168f77" ns3:_="" ns4:_="">
    <xsd:import namespace="bda95051-68d5-4cd9-99af-bb9d02d53300"/>
    <xsd:import namespace="2d18476e-9ecc-42a4-969e-05b8d51508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95051-68d5-4cd9-99af-bb9d02d53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8476e-9ecc-42a4-969e-05b8d51508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2ED7F6-EF66-4A98-BA36-8FB769676A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BB4DCB-5FBB-4282-A55E-92E1F5A41FB5}">
  <ds:schemaRefs>
    <ds:schemaRef ds:uri="http://schemas.microsoft.com/office/2006/metadata/properties"/>
    <ds:schemaRef ds:uri="http://schemas.microsoft.com/office/infopath/2007/PartnerControls"/>
    <ds:schemaRef ds:uri="bda95051-68d5-4cd9-99af-bb9d02d53300"/>
  </ds:schemaRefs>
</ds:datastoreItem>
</file>

<file path=customXml/itemProps3.xml><?xml version="1.0" encoding="utf-8"?>
<ds:datastoreItem xmlns:ds="http://schemas.openxmlformats.org/officeDocument/2006/customXml" ds:itemID="{5E7C6F86-73A6-40AC-A3A4-0EB25EB93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a95051-68d5-4cd9-99af-bb9d02d53300"/>
    <ds:schemaRef ds:uri="2d18476e-9ecc-42a4-969e-05b8d51508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81C14D-83C5-478A-A06E-31C72D98BE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Jack</dc:creator>
  <cp:keywords/>
  <dc:description/>
  <cp:lastModifiedBy>Martin Darling</cp:lastModifiedBy>
  <cp:revision>2</cp:revision>
  <cp:lastPrinted>2025-10-09T16:51:00Z</cp:lastPrinted>
  <dcterms:created xsi:type="dcterms:W3CDTF">2025-10-09T17:00:00Z</dcterms:created>
  <dcterms:modified xsi:type="dcterms:W3CDTF">2025-10-09T17:00:00Z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0x010100AAB1658744EBA3478C39B319663AD523</vt:lpwstr>
  </property>
</Properties>
</file>